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6" w:rsidRPr="009B313A" w:rsidRDefault="009B313A" w:rsidP="009B313A">
      <w:pPr>
        <w:pStyle w:val="1"/>
      </w:pPr>
      <w:r w:rsidRPr="009B313A">
        <w:t>Пр</w:t>
      </w:r>
      <w:bookmarkStart w:id="0" w:name="_GoBack"/>
      <w:bookmarkEnd w:id="0"/>
      <w:r w:rsidRPr="009B313A">
        <w:t>ограмма индивидуального лечения «Не повод для депрессий»</w:t>
      </w:r>
    </w:p>
    <w:p w:rsidR="009B313A" w:rsidRPr="009B313A" w:rsidRDefault="009B313A" w:rsidP="009B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  для женщин в климактерическом периоде.</w:t>
      </w:r>
    </w:p>
    <w:p w:rsidR="009B313A" w:rsidRPr="009B313A" w:rsidRDefault="009B313A" w:rsidP="009B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программы:</w:t>
      </w:r>
    </w:p>
    <w:p w:rsidR="009B313A" w:rsidRPr="009B313A" w:rsidRDefault="009B313A" w:rsidP="009B3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выраженности климактерических проявлений.</w:t>
      </w:r>
    </w:p>
    <w:p w:rsidR="009B313A" w:rsidRPr="009B313A" w:rsidRDefault="009B313A" w:rsidP="009B3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эмоционального фона.</w:t>
      </w:r>
    </w:p>
    <w:p w:rsidR="009B313A" w:rsidRPr="009B313A" w:rsidRDefault="009B313A" w:rsidP="009B3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жизни, улучшение трудоспособности</w:t>
      </w:r>
    </w:p>
    <w:p w:rsidR="009B313A" w:rsidRPr="009B313A" w:rsidRDefault="009B313A" w:rsidP="009B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лечения: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153"/>
        <w:gridCol w:w="2153"/>
        <w:gridCol w:w="2153"/>
      </w:tblGrid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10 дней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12 дней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14 дней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психотерапевта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бассейн</w:t>
            </w:r>
            <w:proofErr w:type="gramStart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противопоказаний, иметь справку от дерматолога)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</w:t>
            </w:r>
            <w:proofErr w:type="spellStart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жемчужные – 1 вид по назначению врача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(электросон, </w:t>
            </w:r>
            <w:proofErr w:type="spellStart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– 1 зона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313A" w:rsidRPr="009B313A" w:rsidTr="009B3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313A" w:rsidRPr="009B313A" w:rsidRDefault="009B313A" w:rsidP="009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B313A" w:rsidRPr="009B313A" w:rsidRDefault="009B313A" w:rsidP="009B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– общие для санаторно-курортного лечения.</w:t>
      </w:r>
    </w:p>
    <w:p w:rsidR="009B313A" w:rsidRPr="009B313A" w:rsidRDefault="009B313A">
      <w:pPr>
        <w:rPr>
          <w:rFonts w:asciiTheme="majorHAnsi" w:hAnsiTheme="majorHAnsi" w:cs="Times New Roman"/>
          <w:b/>
          <w:sz w:val="28"/>
          <w:szCs w:val="28"/>
        </w:rPr>
      </w:pPr>
    </w:p>
    <w:sectPr w:rsidR="009B313A" w:rsidRPr="009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6F2"/>
    <w:multiLevelType w:val="multilevel"/>
    <w:tmpl w:val="29A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23"/>
    <w:rsid w:val="00001DF6"/>
    <w:rsid w:val="009B313A"/>
    <w:rsid w:val="00C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2018-07-05T09:01:00Z</dcterms:created>
  <dcterms:modified xsi:type="dcterms:W3CDTF">2018-07-05T09:01:00Z</dcterms:modified>
</cp:coreProperties>
</file>